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179F" w14:textId="1467A0D4" w:rsidR="004B4645" w:rsidRDefault="004B4645">
      <w:r>
        <w:t xml:space="preserve">Schutzkonzept </w:t>
      </w:r>
    </w:p>
    <w:p w14:paraId="2E2A1018" w14:textId="77777777" w:rsidR="004B4645" w:rsidRDefault="004B4645"/>
    <w:p w14:paraId="1EB840B0" w14:textId="77777777" w:rsidR="009C6287" w:rsidRDefault="009C6287">
      <w:r>
        <w:t>Offizielle Mitteilung des Vorstandes des Turnvereins Trubschachen</w:t>
      </w:r>
    </w:p>
    <w:p w14:paraId="1D965CDB" w14:textId="77777777" w:rsidR="009C6287" w:rsidRDefault="009C6287"/>
    <w:p w14:paraId="2C750AE3" w14:textId="77777777" w:rsidR="009C6287" w:rsidRDefault="009C6287" w:rsidP="00E43498">
      <w:pPr>
        <w:pStyle w:val="Listenabsatz"/>
        <w:numPr>
          <w:ilvl w:val="0"/>
          <w:numId w:val="7"/>
        </w:numPr>
      </w:pPr>
      <w:r>
        <w:t>Grundlagen</w:t>
      </w:r>
    </w:p>
    <w:p w14:paraId="212F6B53" w14:textId="77777777" w:rsidR="009C6287" w:rsidRDefault="009C6287">
      <w:r>
        <w:t xml:space="preserve">Grundlagen für dieses Schutzkonzept bilden: </w:t>
      </w:r>
    </w:p>
    <w:p w14:paraId="33352638" w14:textId="77777777" w:rsidR="009C6287" w:rsidRDefault="009C6287">
      <w:r>
        <w:t>§ die Verordnung über Massnahmen in der besonderen Lage zur Bekämpfung der Covid-19</w:t>
      </w:r>
      <w:r w:rsidR="003E171F">
        <w:t>-</w:t>
      </w:r>
      <w:r>
        <w:t>Epidemie, in der jeweils aktuellen Fassung;</w:t>
      </w:r>
    </w:p>
    <w:p w14:paraId="19080EBC" w14:textId="3BCD08FB" w:rsidR="009C6287" w:rsidRDefault="009C6287">
      <w:r>
        <w:t xml:space="preserve">§ das Schutzkonzept STV im Turnsport Bereich Breitensport COVID-19 vom </w:t>
      </w:r>
      <w:r w:rsidR="0021568A">
        <w:t>1</w:t>
      </w:r>
      <w:r w:rsidR="006B6812">
        <w:t>2</w:t>
      </w:r>
      <w:r w:rsidR="00AA76FA">
        <w:t>.</w:t>
      </w:r>
      <w:r>
        <w:t xml:space="preserve"> </w:t>
      </w:r>
      <w:r w:rsidR="004D2124">
        <w:t xml:space="preserve">Dezember </w:t>
      </w:r>
      <w:r>
        <w:t>2020;</w:t>
      </w:r>
    </w:p>
    <w:p w14:paraId="6529F459" w14:textId="77777777" w:rsidR="009C6287" w:rsidRDefault="009C6287">
      <w:r>
        <w:t>§ Swiss Olympic/ Bundesamt für Sport, Rahmenvorgaben für den Sport.</w:t>
      </w:r>
    </w:p>
    <w:p w14:paraId="4BB9D769" w14:textId="77777777" w:rsidR="009C6287" w:rsidRDefault="009C6287" w:rsidP="001D6AFC">
      <w:pPr>
        <w:pStyle w:val="Listenabsatz"/>
        <w:numPr>
          <w:ilvl w:val="0"/>
          <w:numId w:val="7"/>
        </w:numPr>
      </w:pPr>
      <w:r>
        <w:t>Gültigkeit</w:t>
      </w:r>
    </w:p>
    <w:p w14:paraId="3389C49E" w14:textId="77777777" w:rsidR="009C6287" w:rsidRDefault="009C6287">
      <w:r>
        <w:t xml:space="preserve">Dieses Schutzkonzept ist verbindlich für: </w:t>
      </w:r>
    </w:p>
    <w:p w14:paraId="200F9B1D" w14:textId="3F0F8EDE" w:rsidR="009C6287" w:rsidRDefault="009C6287">
      <w:r>
        <w:t>§ die Aktivriege des Turnvereins Trubschachen</w:t>
      </w:r>
      <w:r w:rsidR="006F7DEB">
        <w:t>.</w:t>
      </w:r>
    </w:p>
    <w:p w14:paraId="11BE57DE" w14:textId="77777777" w:rsidR="009C6287" w:rsidRDefault="001D6AFC" w:rsidP="001D6AFC">
      <w:pPr>
        <w:pStyle w:val="Listenabsatz"/>
        <w:numPr>
          <w:ilvl w:val="0"/>
          <w:numId w:val="7"/>
        </w:numPr>
      </w:pPr>
      <w:r>
        <w:t xml:space="preserve"> </w:t>
      </w:r>
      <w:r w:rsidR="009C6287">
        <w:t>Ausgangslage</w:t>
      </w:r>
    </w:p>
    <w:p w14:paraId="4E3D9931" w14:textId="37A25F71" w:rsidR="009C6287" w:rsidRDefault="009C6287">
      <w:r>
        <w:t xml:space="preserve">Seit dem </w:t>
      </w:r>
      <w:r w:rsidR="00871B3E">
        <w:t>12</w:t>
      </w:r>
      <w:r w:rsidR="00565435">
        <w:t xml:space="preserve">. </w:t>
      </w:r>
      <w:r w:rsidR="00871B3E">
        <w:t xml:space="preserve">Dezember </w:t>
      </w:r>
      <w:r w:rsidR="00565435">
        <w:t>2020</w:t>
      </w:r>
      <w:r>
        <w:t xml:space="preserve"> sind </w:t>
      </w:r>
      <w:r w:rsidR="007F1B13">
        <w:t>Treffen</w:t>
      </w:r>
      <w:r>
        <w:t xml:space="preserve"> </w:t>
      </w:r>
      <w:r w:rsidR="00565435">
        <w:t>mit mehr als 15 Personen untersagt</w:t>
      </w:r>
      <w:r>
        <w:t xml:space="preserve">. </w:t>
      </w:r>
      <w:r w:rsidR="0047239D">
        <w:t xml:space="preserve">Sportliche Aktivitäten sind nur </w:t>
      </w:r>
      <w:r w:rsidR="0043250B">
        <w:t xml:space="preserve">in Gruppen </w:t>
      </w:r>
      <w:r w:rsidR="0047239D">
        <w:t>mit maximal 5 Personen gestat</w:t>
      </w:r>
      <w:r w:rsidR="00ED00DA">
        <w:t>t</w:t>
      </w:r>
      <w:r w:rsidR="0047239D">
        <w:t xml:space="preserve">et. </w:t>
      </w:r>
      <w:r w:rsidR="00760E47">
        <w:t>In Turnhallen gilt eine Maskenpflicht</w:t>
      </w:r>
      <w:r w:rsidR="003565F0">
        <w:t xml:space="preserve"> und der Abstand ist einzuhalten</w:t>
      </w:r>
      <w:r w:rsidR="00760E47">
        <w:t xml:space="preserve">. </w:t>
      </w:r>
      <w:r w:rsidR="007D602A">
        <w:t>Bei Trainings im freien kann auf Masken verzichtet werden</w:t>
      </w:r>
      <w:r w:rsidR="00AF4EE2">
        <w:t>,</w:t>
      </w:r>
      <w:r w:rsidR="007D602A">
        <w:t xml:space="preserve"> sofern der Mindestabstand eingehalten werden kann. </w:t>
      </w:r>
      <w:r w:rsidR="00537BBD">
        <w:t xml:space="preserve">Körperkontakt ist bei Erwachsenen auch mit Maske untersagt. </w:t>
      </w:r>
      <w:r>
        <w:t xml:space="preserve">Die Organisatoren von Sportaktivitäten müssen ein </w:t>
      </w:r>
      <w:r w:rsidR="00352F6A">
        <w:t>Schutzkonzept</w:t>
      </w:r>
      <w:r w:rsidR="005371F2">
        <w:t xml:space="preserve"> e</w:t>
      </w:r>
      <w:r>
        <w:t xml:space="preserve">rarbeiten und umsetzen. </w:t>
      </w:r>
    </w:p>
    <w:p w14:paraId="02F33226" w14:textId="77777777" w:rsidR="009C6287" w:rsidRDefault="009C6287" w:rsidP="001D6AFC">
      <w:pPr>
        <w:pStyle w:val="Listenabsatz"/>
        <w:numPr>
          <w:ilvl w:val="0"/>
          <w:numId w:val="7"/>
        </w:numPr>
      </w:pPr>
      <w:r>
        <w:t xml:space="preserve">Übergeordnete Grundsätze im Sport </w:t>
      </w:r>
    </w:p>
    <w:p w14:paraId="46D77BA6" w14:textId="77777777" w:rsidR="009C6287" w:rsidRDefault="009C6287">
      <w:r>
        <w:t>Die vorliegenden Schutzmassnahmen basieren auf den allgemeinen Grundsätzen zur Verhinderung der</w:t>
      </w:r>
      <w:r w:rsidR="00352F6A">
        <w:t xml:space="preserve"> </w:t>
      </w:r>
      <w:r>
        <w:t xml:space="preserve">Weiterverbreitung des Coronavirus. Diese Grundsätze sind: </w:t>
      </w:r>
    </w:p>
    <w:p w14:paraId="53AF70B7" w14:textId="77777777" w:rsidR="009C6287" w:rsidRDefault="009C6287">
      <w:r>
        <w:t>A Symptomfrei</w:t>
      </w:r>
      <w:r w:rsidR="00FC0627">
        <w:t xml:space="preserve"> ins </w:t>
      </w:r>
      <w:r>
        <w:t xml:space="preserve">Trainings; </w:t>
      </w:r>
    </w:p>
    <w:p w14:paraId="0C83EC0F" w14:textId="77777777" w:rsidR="009C6287" w:rsidRDefault="009C6287">
      <w:r>
        <w:t xml:space="preserve">B Distanz </w:t>
      </w:r>
      <w:r w:rsidR="00887D0C">
        <w:t>und Gruppengrösse einhalten</w:t>
      </w:r>
      <w:r w:rsidR="00482EDF">
        <w:t xml:space="preserve"> (1,5m Abstand)</w:t>
      </w:r>
      <w:r>
        <w:t>;</w:t>
      </w:r>
    </w:p>
    <w:p w14:paraId="3C03AB2E" w14:textId="77777777" w:rsidR="009C6287" w:rsidRDefault="009C6287">
      <w:r>
        <w:t>C Einhaltung der Hygieneregeln des BAG;</w:t>
      </w:r>
    </w:p>
    <w:p w14:paraId="73CAD23C" w14:textId="77777777" w:rsidR="009C6287" w:rsidRDefault="009C6287">
      <w:r>
        <w:t>D Protokollierung der Teilnehmenden zur Nachverfolgung möglicher Infektionsketten;</w:t>
      </w:r>
    </w:p>
    <w:p w14:paraId="46F02F6C" w14:textId="215D7D11" w:rsidR="00EE48A2" w:rsidRDefault="009C6287">
      <w:r>
        <w:t xml:space="preserve">E </w:t>
      </w:r>
      <w:r w:rsidR="00EE48A2">
        <w:t>Schutzmaskenpflicht</w:t>
      </w:r>
      <w:r w:rsidR="00A45528">
        <w:t xml:space="preserve"> (in Innenräumen)</w:t>
      </w:r>
      <w:r w:rsidR="00EE48A2">
        <w:t>;</w:t>
      </w:r>
    </w:p>
    <w:p w14:paraId="0758242B" w14:textId="0E8B3969" w:rsidR="009C6287" w:rsidRDefault="00EE48A2">
      <w:r>
        <w:t xml:space="preserve">F </w:t>
      </w:r>
      <w:r w:rsidR="009C6287">
        <w:t xml:space="preserve">Bezeichnung einer verantwortlichen Person, Einhaltung </w:t>
      </w:r>
      <w:r w:rsidR="005E628B">
        <w:t>Schutzkonzept des Vereins</w:t>
      </w:r>
    </w:p>
    <w:p w14:paraId="0E261FD4" w14:textId="679FC1B5" w:rsidR="00E077FE" w:rsidRDefault="00E077FE"/>
    <w:p w14:paraId="76D737B5" w14:textId="77777777" w:rsidR="00E077FE" w:rsidRDefault="00E077FE"/>
    <w:p w14:paraId="7D9E4AFB" w14:textId="77777777" w:rsidR="00FF3493" w:rsidRDefault="00494A4F" w:rsidP="001C3125">
      <w:pPr>
        <w:pStyle w:val="Listenabsatz"/>
        <w:numPr>
          <w:ilvl w:val="0"/>
          <w:numId w:val="7"/>
        </w:numPr>
      </w:pPr>
      <w:r>
        <w:lastRenderedPageBreak/>
        <w:t>Protokollierung der Teilnehmenden</w:t>
      </w:r>
    </w:p>
    <w:p w14:paraId="3B47ADD9" w14:textId="127AA75F" w:rsidR="00A527D3" w:rsidRDefault="004C57C2">
      <w:r>
        <w:t>Sämtliche Riegen führen bei jedem Training eine Präsenzliste, auf welcher die jeweiligen</w:t>
      </w:r>
      <w:r w:rsidR="00C66513">
        <w:t xml:space="preserve"> T</w:t>
      </w:r>
      <w:r>
        <w:t>rainingsteilnehmenden festgehalten werden.</w:t>
      </w:r>
    </w:p>
    <w:p w14:paraId="519A207D" w14:textId="77777777" w:rsidR="00575BC6" w:rsidRDefault="00575BC6" w:rsidP="00CA5060">
      <w:pPr>
        <w:pStyle w:val="Listenabsatz"/>
        <w:numPr>
          <w:ilvl w:val="0"/>
          <w:numId w:val="7"/>
        </w:numPr>
      </w:pPr>
      <w:r>
        <w:t xml:space="preserve">SwissCovid-App </w:t>
      </w:r>
    </w:p>
    <w:p w14:paraId="20DD46C9" w14:textId="77777777" w:rsidR="00CA5060" w:rsidRDefault="00CA5060" w:rsidP="00575BC6">
      <w:r>
        <w:t xml:space="preserve">Die Verwendung der SwissCovid-App wird </w:t>
      </w:r>
      <w:r w:rsidR="008D4872">
        <w:t xml:space="preserve">empfohlen. </w:t>
      </w:r>
    </w:p>
    <w:p w14:paraId="3AF0668A" w14:textId="77777777" w:rsidR="00B40EB9" w:rsidRDefault="001C3125" w:rsidP="001C3125">
      <w:pPr>
        <w:pStyle w:val="Listenabsatz"/>
        <w:numPr>
          <w:ilvl w:val="0"/>
          <w:numId w:val="7"/>
        </w:numPr>
      </w:pPr>
      <w:r>
        <w:t>I</w:t>
      </w:r>
      <w:r w:rsidR="00B40EB9">
        <w:t>nfizierung von Trainingsteilnehmenden</w:t>
      </w:r>
    </w:p>
    <w:p w14:paraId="339A954C" w14:textId="77777777" w:rsidR="00B40EB9" w:rsidRDefault="00B40EB9">
      <w:r>
        <w:t>Werden Trainingsteilnehmende mit dem COVID-19-Virus infiziert, hat sich die infizierte Person an die</w:t>
      </w:r>
      <w:r w:rsidR="00353CD1">
        <w:t xml:space="preserve"> </w:t>
      </w:r>
      <w:r>
        <w:t xml:space="preserve">Verhaltensregeln des BAG zu halten (Tests, Quarantäne, etc.). </w:t>
      </w:r>
    </w:p>
    <w:p w14:paraId="4C5E644B" w14:textId="77777777" w:rsidR="00B40EB9" w:rsidRDefault="00B40EB9">
      <w:r>
        <w:t xml:space="preserve">Weiter ist der jeweilige Corona-Beauftragte des Turnvereins über die Infektion mit dem Coronavirus zu Informieren (gemäss Punkt </w:t>
      </w:r>
      <w:r w:rsidR="008D4872">
        <w:t>8.</w:t>
      </w:r>
      <w:r>
        <w:t xml:space="preserve">). </w:t>
      </w:r>
    </w:p>
    <w:p w14:paraId="5C3A695C" w14:textId="77777777" w:rsidR="00B40EB9" w:rsidRDefault="00B40EB9">
      <w:r>
        <w:t>Der jeweilige Corona-Beauftragte des Turnvereins koordiniert den Informationsfluss und regelt die</w:t>
      </w:r>
      <w:r w:rsidR="006B7E9F">
        <w:t xml:space="preserve"> A</w:t>
      </w:r>
      <w:r>
        <w:t>uswirkungen auf den Turnbetrieb in Rücksprache mit den Behörden und der technischen Leitung.</w:t>
      </w:r>
    </w:p>
    <w:p w14:paraId="4BD85BA9" w14:textId="77777777" w:rsidR="00B40EB9" w:rsidRDefault="001C3125" w:rsidP="001C3125">
      <w:pPr>
        <w:pStyle w:val="Listenabsatz"/>
        <w:numPr>
          <w:ilvl w:val="0"/>
          <w:numId w:val="7"/>
        </w:numPr>
      </w:pPr>
      <w:r>
        <w:t>C</w:t>
      </w:r>
      <w:r w:rsidR="00B40EB9">
        <w:t>orona-Beauftragte des Turnvereins</w:t>
      </w:r>
    </w:p>
    <w:p w14:paraId="46414E5E" w14:textId="77777777" w:rsidR="00B40EB9" w:rsidRDefault="00B40EB9">
      <w:r>
        <w:t xml:space="preserve">Die jeweiligen Corona-Beauftragten des Turnvereins sind: </w:t>
      </w:r>
    </w:p>
    <w:p w14:paraId="52683C2C" w14:textId="77777777" w:rsidR="00B40EB9" w:rsidRDefault="00B40EB9">
      <w:r>
        <w:t>Aktiv- und Jugendriege: André Siegenthaler 078 765 26 76</w:t>
      </w:r>
    </w:p>
    <w:p w14:paraId="401A19D8" w14:textId="77777777" w:rsidR="00B40EB9" w:rsidRDefault="00B40EB9"/>
    <w:p w14:paraId="445E36FB" w14:textId="201C5C36" w:rsidR="00B40EB9" w:rsidRDefault="00C927F7">
      <w:r>
        <w:t>Trubschachen</w:t>
      </w:r>
      <w:r w:rsidR="00B40EB9">
        <w:t xml:space="preserve">, </w:t>
      </w:r>
      <w:r>
        <w:t>14</w:t>
      </w:r>
      <w:r w:rsidR="00F92CC3">
        <w:t>.</w:t>
      </w:r>
      <w:r w:rsidR="00B40EB9">
        <w:t xml:space="preserve"> </w:t>
      </w:r>
      <w:r>
        <w:t xml:space="preserve">Dezember </w:t>
      </w:r>
      <w:r w:rsidR="00B40EB9">
        <w:t>2020</w:t>
      </w:r>
    </w:p>
    <w:p w14:paraId="7B0A5356" w14:textId="085BB357" w:rsidR="006C0BA0" w:rsidRDefault="00B76D94">
      <w:r>
        <w:t>Thomas Jakob, Oberturner</w:t>
      </w:r>
    </w:p>
    <w:sectPr w:rsidR="006C0BA0" w:rsidSect="00E077FE">
      <w:headerReference w:type="default" r:id="rId7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D4E45" w14:textId="77777777" w:rsidR="00FB1E7D" w:rsidRDefault="00FB1E7D" w:rsidP="00FB1E7D">
      <w:pPr>
        <w:spacing w:after="0" w:line="240" w:lineRule="auto"/>
      </w:pPr>
      <w:r>
        <w:separator/>
      </w:r>
    </w:p>
  </w:endnote>
  <w:endnote w:type="continuationSeparator" w:id="0">
    <w:p w14:paraId="62270758" w14:textId="77777777" w:rsidR="00FB1E7D" w:rsidRDefault="00FB1E7D" w:rsidP="00FB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B8B5" w14:textId="77777777" w:rsidR="00FB1E7D" w:rsidRDefault="00FB1E7D" w:rsidP="00FB1E7D">
      <w:pPr>
        <w:spacing w:after="0" w:line="240" w:lineRule="auto"/>
      </w:pPr>
      <w:r>
        <w:separator/>
      </w:r>
    </w:p>
  </w:footnote>
  <w:footnote w:type="continuationSeparator" w:id="0">
    <w:p w14:paraId="5D7109E9" w14:textId="77777777" w:rsidR="00FB1E7D" w:rsidRDefault="00FB1E7D" w:rsidP="00FB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5408" w14:textId="4FD145D2" w:rsidR="00FB1E7D" w:rsidRDefault="00265E2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F40E06" wp14:editId="13758182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848844" cy="78867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9"/>
                  <a:stretch/>
                </pic:blipFill>
                <pic:spPr bwMode="auto">
                  <a:xfrm>
                    <a:off x="0" y="0"/>
                    <a:ext cx="848844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57BB6C" w14:textId="48CF3280" w:rsidR="00FB1E7D" w:rsidRDefault="00FB1E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575F"/>
    <w:multiLevelType w:val="multilevel"/>
    <w:tmpl w:val="FFFFFFFF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2421023"/>
    <w:multiLevelType w:val="hybridMultilevel"/>
    <w:tmpl w:val="83445BF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6336"/>
    <w:multiLevelType w:val="hybridMultilevel"/>
    <w:tmpl w:val="B28EA7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108C"/>
    <w:multiLevelType w:val="multilevel"/>
    <w:tmpl w:val="FFFFFFFF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3B8C2257"/>
    <w:multiLevelType w:val="hybridMultilevel"/>
    <w:tmpl w:val="3E84AA34"/>
    <w:lvl w:ilvl="0" w:tplc="FFFFFFFF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D613E"/>
    <w:multiLevelType w:val="hybridMultilevel"/>
    <w:tmpl w:val="AD1A4372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7583"/>
    <w:multiLevelType w:val="multilevel"/>
    <w:tmpl w:val="FFFFFFFF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93"/>
    <w:rsid w:val="00036A0E"/>
    <w:rsid w:val="000615CD"/>
    <w:rsid w:val="0017040A"/>
    <w:rsid w:val="001C3125"/>
    <w:rsid w:val="001D6AFC"/>
    <w:rsid w:val="0021568A"/>
    <w:rsid w:val="00265E22"/>
    <w:rsid w:val="00276D7E"/>
    <w:rsid w:val="00352F6A"/>
    <w:rsid w:val="00353CD1"/>
    <w:rsid w:val="003565F0"/>
    <w:rsid w:val="00365D6B"/>
    <w:rsid w:val="003918BC"/>
    <w:rsid w:val="003D4C6E"/>
    <w:rsid w:val="003E171F"/>
    <w:rsid w:val="0043250B"/>
    <w:rsid w:val="0047239D"/>
    <w:rsid w:val="00482EDF"/>
    <w:rsid w:val="00494A4F"/>
    <w:rsid w:val="004B4645"/>
    <w:rsid w:val="004C0ABA"/>
    <w:rsid w:val="004C57C2"/>
    <w:rsid w:val="004D2124"/>
    <w:rsid w:val="005371F2"/>
    <w:rsid w:val="00537BBD"/>
    <w:rsid w:val="00565435"/>
    <w:rsid w:val="00575BC6"/>
    <w:rsid w:val="005A37D8"/>
    <w:rsid w:val="005E628B"/>
    <w:rsid w:val="006B6812"/>
    <w:rsid w:val="006B7E9F"/>
    <w:rsid w:val="006C0BA0"/>
    <w:rsid w:val="006D4DF1"/>
    <w:rsid w:val="006F7DEB"/>
    <w:rsid w:val="007101B2"/>
    <w:rsid w:val="00741A4D"/>
    <w:rsid w:val="00760E47"/>
    <w:rsid w:val="007D1A35"/>
    <w:rsid w:val="007D602A"/>
    <w:rsid w:val="007F1B13"/>
    <w:rsid w:val="008107BE"/>
    <w:rsid w:val="00815F98"/>
    <w:rsid w:val="0084390D"/>
    <w:rsid w:val="00871B3E"/>
    <w:rsid w:val="00887D0C"/>
    <w:rsid w:val="008D4872"/>
    <w:rsid w:val="009C6287"/>
    <w:rsid w:val="009F4897"/>
    <w:rsid w:val="00A45528"/>
    <w:rsid w:val="00A527D3"/>
    <w:rsid w:val="00AA76FA"/>
    <w:rsid w:val="00AF4EE2"/>
    <w:rsid w:val="00B40EB9"/>
    <w:rsid w:val="00B76D94"/>
    <w:rsid w:val="00C66513"/>
    <w:rsid w:val="00C927F7"/>
    <w:rsid w:val="00CA10ED"/>
    <w:rsid w:val="00CA5060"/>
    <w:rsid w:val="00E06AA5"/>
    <w:rsid w:val="00E077FE"/>
    <w:rsid w:val="00E43498"/>
    <w:rsid w:val="00E439DD"/>
    <w:rsid w:val="00ED00DA"/>
    <w:rsid w:val="00ED2C53"/>
    <w:rsid w:val="00EE48A2"/>
    <w:rsid w:val="00F22E30"/>
    <w:rsid w:val="00F92CC3"/>
    <w:rsid w:val="00FB1E7D"/>
    <w:rsid w:val="00FC0627"/>
    <w:rsid w:val="00FE5B83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4BC8A"/>
  <w15:chartTrackingRefBased/>
  <w15:docId w15:val="{89A567B8-F37B-9C43-A286-B81E4F95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62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E7D"/>
  </w:style>
  <w:style w:type="paragraph" w:styleId="Fuzeile">
    <w:name w:val="footer"/>
    <w:basedOn w:val="Standard"/>
    <w:link w:val="FuzeileZchn"/>
    <w:uiPriority w:val="99"/>
    <w:unhideWhenUsed/>
    <w:rsid w:val="00FB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Jakob</dc:creator>
  <cp:keywords/>
  <dc:description/>
  <cp:lastModifiedBy>Thomas Jakob</cp:lastModifiedBy>
  <cp:revision>27</cp:revision>
  <dcterms:created xsi:type="dcterms:W3CDTF">2020-11-14T07:49:00Z</dcterms:created>
  <dcterms:modified xsi:type="dcterms:W3CDTF">2020-12-20T18:59:00Z</dcterms:modified>
</cp:coreProperties>
</file>